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9363" w14:textId="198B0E3D" w:rsidR="007C480F" w:rsidRDefault="006475DA" w:rsidP="007C480F">
      <w:r w:rsidRPr="00825BF7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1229022" wp14:editId="3C744A5C">
                <wp:simplePos x="0" y="0"/>
                <wp:positionH relativeFrom="column">
                  <wp:posOffset>2732567</wp:posOffset>
                </wp:positionH>
                <wp:positionV relativeFrom="paragraph">
                  <wp:posOffset>-141930</wp:posOffset>
                </wp:positionV>
                <wp:extent cx="5061098" cy="629920"/>
                <wp:effectExtent l="0" t="0" r="25400" b="17780"/>
                <wp:wrapNone/>
                <wp:docPr id="2" name="Rectangl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1098" cy="629920"/>
                        </a:xfrm>
                        <a:prstGeom prst="rect">
                          <a:avLst/>
                        </a:prstGeom>
                        <a:solidFill>
                          <a:srgbClr val="007A53"/>
                        </a:solidFill>
                        <a:ln>
                          <a:solidFill>
                            <a:srgbClr val="007A5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rect id="Rectangle 2" style="position:absolute;margin-left:215.15pt;margin-top:-11.2pt;width:398.5pt;height:49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lt="&quot;&quot;" o:spid="_x0000_s1026" fillcolor="#007a53" strokecolor="#007a53" strokeweight="1pt" w14:anchorId="61A89D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"/>
            </w:pict>
          </mc:Fallback>
        </mc:AlternateContent>
      </w:r>
      <w:r w:rsidRPr="00825BF7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5176B07" wp14:editId="68F47630">
                <wp:simplePos x="0" y="0"/>
                <wp:positionH relativeFrom="column">
                  <wp:posOffset>2732567</wp:posOffset>
                </wp:positionH>
                <wp:positionV relativeFrom="paragraph">
                  <wp:posOffset>-131297</wp:posOffset>
                </wp:positionV>
                <wp:extent cx="5805377" cy="5727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377" cy="572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AF96BC" w14:textId="00D73F40" w:rsidR="007C480F" w:rsidRPr="006475DA" w:rsidRDefault="007C480F" w:rsidP="007C480F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CPR</w:t>
                            </w:r>
                            <w:r w:rsidR="006475DA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Answers </w:t>
                            </w:r>
                            <w:r w:rsidR="006475DA" w:rsidRPr="006475DA">
                              <w:rPr>
                                <w:rFonts w:ascii="Whitney Black" w:hAnsi="Whitney Black"/>
                                <w:color w:val="FFFFFF" w:themeColor="background1"/>
                                <w:sz w:val="36"/>
                                <w:szCs w:val="36"/>
                              </w:rPr>
                              <w:t>(COVID-19 Version)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shapetype id="_x0000_t202" coordsize="21600,21600" o:spt="202" path="m,l,21600r21600,l21600,xe" w14:anchorId="55176B07">
                <v:stroke joinstyle="miter"/>
                <v:path gradientshapeok="t" o:connecttype="rect"/>
              </v:shapetype>
              <v:shape id="Text Box 3" style="position:absolute;margin-left:215.15pt;margin-top:-10.35pt;width:457.1pt;height:45.1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">
                <v:textbox>
                  <w:txbxContent>
                    <w:p w:rsidRPr="006475DA" w:rsidR="007C480F" w:rsidP="007C480F" w:rsidRDefault="007C480F" w14:paraId="33AF96BC" w14:textId="00D73F40">
                      <w:pPr>
                        <w:rPr>
                          <w:rFonts w:ascii="Whitney Black" w:hAnsi="Whitney Black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CPR</w:t>
                      </w:r>
                      <w:r w:rsidR="006475DA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Answers </w:t>
                      </w:r>
                      <w:r w:rsidRPr="006475DA" w:rsidR="006475DA">
                        <w:rPr>
                          <w:rFonts w:ascii="Whitney Black" w:hAnsi="Whitney Black"/>
                          <w:color w:val="FFFFFF" w:themeColor="background1"/>
                          <w:sz w:val="36"/>
                          <w:szCs w:val="36"/>
                        </w:rPr>
                        <w:t>(COVID-19 Version)</w:t>
                      </w:r>
                    </w:p>
                  </w:txbxContent>
                </v:textbox>
              </v:shape>
            </w:pict>
          </mc:Fallback>
        </mc:AlternateContent>
      </w:r>
      <w:r w:rsidR="007C480F">
        <w:rPr>
          <w:b/>
          <w:noProof/>
          <w:color w:val="009F4D"/>
          <w:sz w:val="52"/>
          <w:szCs w:val="52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9F04E1" wp14:editId="7C8B1083">
                <wp:simplePos x="0" y="0"/>
                <wp:positionH relativeFrom="column">
                  <wp:posOffset>-38101</wp:posOffset>
                </wp:positionH>
                <wp:positionV relativeFrom="paragraph">
                  <wp:posOffset>-163195</wp:posOffset>
                </wp:positionV>
                <wp:extent cx="2695575" cy="640715"/>
                <wp:effectExtent l="0" t="0" r="9525" b="698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3672AD" w14:textId="77777777" w:rsidR="007C480F" w:rsidRPr="002A5ABC" w:rsidRDefault="007C480F" w:rsidP="007C480F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A15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shape id="Text Box 26" style="position:absolute;margin-left:-3pt;margin-top:-12.85pt;width:212.25pt;height:5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black [3213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" w14:anchorId="719F04E1">
                <v:textbox>
                  <w:txbxContent>
                    <w:p w:rsidRPr="002A5ABC" w:rsidR="007C480F" w:rsidP="007C480F" w:rsidRDefault="007C480F" w14:paraId="723672AD" w14:textId="77777777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A15</w:t>
                      </w:r>
                    </w:p>
                  </w:txbxContent>
                </v:textbox>
              </v:shape>
            </w:pict>
          </mc:Fallback>
        </mc:AlternateContent>
      </w:r>
      <w:r w:rsidR="007C480F" w:rsidRPr="001F6B80">
        <w:rPr>
          <w:noProof/>
        </w:rPr>
        <w:t xml:space="preserve"> </w:t>
      </w:r>
    </w:p>
    <w:p w14:paraId="6183F29D" w14:textId="3AC92216" w:rsidR="007C480F" w:rsidRPr="00B54EAA" w:rsidRDefault="00AC1706" w:rsidP="007C480F"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784A85A6" wp14:editId="63142084">
            <wp:simplePos x="0" y="0"/>
            <wp:positionH relativeFrom="column">
              <wp:posOffset>1999287</wp:posOffset>
            </wp:positionH>
            <wp:positionV relativeFrom="paragraph">
              <wp:posOffset>263525</wp:posOffset>
            </wp:positionV>
            <wp:extent cx="5794745" cy="362457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4745" cy="3624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079D95" w14:textId="7BCE7771" w:rsidR="007C480F" w:rsidRDefault="007C480F" w:rsidP="007C480F"/>
    <w:p w14:paraId="1D356640" w14:textId="1FD27C40" w:rsidR="007C480F" w:rsidRDefault="007C480F" w:rsidP="007C480F">
      <w:pPr>
        <w:tabs>
          <w:tab w:val="left" w:pos="1470"/>
        </w:tabs>
      </w:pPr>
    </w:p>
    <w:p w14:paraId="24A06850" w14:textId="77777777" w:rsidR="007C480F" w:rsidRDefault="007C480F" w:rsidP="007C480F">
      <w:pPr>
        <w:tabs>
          <w:tab w:val="left" w:pos="1470"/>
        </w:tabs>
      </w:pPr>
    </w:p>
    <w:p w14:paraId="38CE8E58" w14:textId="77777777" w:rsidR="007C480F" w:rsidRDefault="007C480F" w:rsidP="007C480F">
      <w:pPr>
        <w:tabs>
          <w:tab w:val="left" w:pos="1470"/>
        </w:tabs>
      </w:pPr>
    </w:p>
    <w:p w14:paraId="6737922B" w14:textId="77777777" w:rsidR="007C480F" w:rsidRDefault="007C480F" w:rsidP="007C480F">
      <w:pPr>
        <w:tabs>
          <w:tab w:val="left" w:pos="1470"/>
        </w:tabs>
      </w:pPr>
    </w:p>
    <w:p w14:paraId="59EF7168" w14:textId="77777777" w:rsidR="007C480F" w:rsidRDefault="007C480F" w:rsidP="007C480F">
      <w:pPr>
        <w:tabs>
          <w:tab w:val="left" w:pos="1470"/>
        </w:tabs>
      </w:pPr>
    </w:p>
    <w:p w14:paraId="51DE914D" w14:textId="533B7DFF" w:rsidR="007C480F" w:rsidRDefault="007C480F" w:rsidP="007C480F">
      <w:pPr>
        <w:tabs>
          <w:tab w:val="left" w:pos="1470"/>
        </w:tabs>
      </w:pPr>
    </w:p>
    <w:p w14:paraId="62790DBD" w14:textId="77777777" w:rsidR="007C480F" w:rsidRDefault="007C480F" w:rsidP="007C480F">
      <w:pPr>
        <w:tabs>
          <w:tab w:val="left" w:pos="1470"/>
        </w:tabs>
      </w:pPr>
    </w:p>
    <w:p w14:paraId="5910F289" w14:textId="77777777" w:rsidR="007C480F" w:rsidRDefault="007C480F" w:rsidP="007C480F">
      <w:pPr>
        <w:tabs>
          <w:tab w:val="left" w:pos="1470"/>
        </w:tabs>
      </w:pPr>
    </w:p>
    <w:p w14:paraId="7A355AAA" w14:textId="2C5D8EFB" w:rsidR="007C480F" w:rsidRDefault="007C480F" w:rsidP="007C480F">
      <w:pPr>
        <w:tabs>
          <w:tab w:val="left" w:pos="1470"/>
        </w:tabs>
      </w:pPr>
    </w:p>
    <w:p w14:paraId="6BE43759" w14:textId="77777777" w:rsidR="007C480F" w:rsidRDefault="007C480F" w:rsidP="007C480F">
      <w:pPr>
        <w:tabs>
          <w:tab w:val="left" w:pos="1470"/>
        </w:tabs>
      </w:pPr>
    </w:p>
    <w:p w14:paraId="2D2C3A75" w14:textId="77777777" w:rsidR="007C480F" w:rsidRDefault="007C480F" w:rsidP="007C480F">
      <w:pPr>
        <w:tabs>
          <w:tab w:val="left" w:pos="1470"/>
        </w:tabs>
      </w:pPr>
    </w:p>
    <w:p w14:paraId="14CB6E5A" w14:textId="77777777" w:rsidR="007C480F" w:rsidRDefault="007C480F" w:rsidP="007C480F">
      <w:pPr>
        <w:tabs>
          <w:tab w:val="left" w:pos="1470"/>
        </w:tabs>
      </w:pPr>
    </w:p>
    <w:tbl>
      <w:tblPr>
        <w:tblStyle w:val="TableGrid"/>
        <w:tblW w:w="15446" w:type="dxa"/>
        <w:tblLayout w:type="fixed"/>
        <w:tblLook w:val="04A0" w:firstRow="1" w:lastRow="0" w:firstColumn="1" w:lastColumn="0" w:noHBand="0" w:noVBand="1"/>
      </w:tblPr>
      <w:tblGrid>
        <w:gridCol w:w="562"/>
        <w:gridCol w:w="2902"/>
        <w:gridCol w:w="559"/>
        <w:gridCol w:w="2918"/>
        <w:gridCol w:w="567"/>
        <w:gridCol w:w="4536"/>
        <w:gridCol w:w="567"/>
        <w:gridCol w:w="2835"/>
      </w:tblGrid>
      <w:tr w:rsidR="00196B62" w:rsidRPr="00856172" w14:paraId="26A1D6C7" w14:textId="004F0F54" w:rsidTr="4AC70052">
        <w:tc>
          <w:tcPr>
            <w:tcW w:w="562" w:type="dxa"/>
            <w:vAlign w:val="center"/>
          </w:tcPr>
          <w:p w14:paraId="5B552FFC" w14:textId="77777777" w:rsidR="00196B62" w:rsidRPr="00856172" w:rsidRDefault="00196B62" w:rsidP="005901AF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</w:t>
            </w:r>
          </w:p>
        </w:tc>
        <w:tc>
          <w:tcPr>
            <w:tcW w:w="2902" w:type="dxa"/>
            <w:vAlign w:val="center"/>
          </w:tcPr>
          <w:p w14:paraId="6E1EC6B6" w14:textId="77777777" w:rsidR="00196B62" w:rsidRPr="00856172" w:rsidRDefault="00196B62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 xml:space="preserve">You find a casualty </w:t>
            </w:r>
          </w:p>
        </w:tc>
        <w:tc>
          <w:tcPr>
            <w:tcW w:w="559" w:type="dxa"/>
            <w:vAlign w:val="center"/>
          </w:tcPr>
          <w:p w14:paraId="2DBA3119" w14:textId="0FD08FD7" w:rsidR="00196B62" w:rsidRPr="00856172" w:rsidRDefault="00196B62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>
              <w:rPr>
                <w:rFonts w:ascii="Arial" w:hAnsi="Arial" w:cs="Arial"/>
                <w:b/>
                <w:color w:val="007A53"/>
              </w:rPr>
              <w:t>2</w:t>
            </w:r>
          </w:p>
        </w:tc>
        <w:tc>
          <w:tcPr>
            <w:tcW w:w="2918" w:type="dxa"/>
            <w:vAlign w:val="center"/>
          </w:tcPr>
          <w:p w14:paraId="5AFA6505" w14:textId="1F41CB55" w:rsidR="00196B62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Check for danger</w:t>
            </w:r>
          </w:p>
        </w:tc>
        <w:tc>
          <w:tcPr>
            <w:tcW w:w="567" w:type="dxa"/>
            <w:vAlign w:val="center"/>
          </w:tcPr>
          <w:p w14:paraId="530261F5" w14:textId="77777777" w:rsidR="00196B62" w:rsidRPr="00856172" w:rsidRDefault="00196B62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3</w:t>
            </w:r>
          </w:p>
        </w:tc>
        <w:tc>
          <w:tcPr>
            <w:tcW w:w="4536" w:type="dxa"/>
            <w:vAlign w:val="center"/>
          </w:tcPr>
          <w:p w14:paraId="1D74D87C" w14:textId="2B1C2BD8" w:rsidR="00196B62" w:rsidRPr="00856172" w:rsidRDefault="00196B62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casualty response</w:t>
            </w:r>
          </w:p>
        </w:tc>
        <w:tc>
          <w:tcPr>
            <w:tcW w:w="567" w:type="dxa"/>
            <w:vAlign w:val="center"/>
          </w:tcPr>
          <w:p w14:paraId="40D163FF" w14:textId="1C20764C" w:rsidR="00196B62" w:rsidRDefault="00196B62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4</w:t>
            </w:r>
          </w:p>
        </w:tc>
        <w:tc>
          <w:tcPr>
            <w:tcW w:w="2835" w:type="dxa"/>
            <w:vAlign w:val="center"/>
          </w:tcPr>
          <w:p w14:paraId="740BB545" w14:textId="24670F50" w:rsidR="00196B62" w:rsidRDefault="00196B62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Shout for help</w:t>
            </w:r>
          </w:p>
        </w:tc>
      </w:tr>
      <w:tr w:rsidR="005901AF" w:rsidRPr="00856172" w14:paraId="3DCDF08F" w14:textId="21DEDEB8" w:rsidTr="4AC70052">
        <w:tc>
          <w:tcPr>
            <w:tcW w:w="562" w:type="dxa"/>
            <w:vAlign w:val="center"/>
          </w:tcPr>
          <w:p w14:paraId="29B95FF2" w14:textId="0D5A4A3A" w:rsidR="005901AF" w:rsidRPr="00856172" w:rsidRDefault="005901AF" w:rsidP="005901AF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>
              <w:rPr>
                <w:rFonts w:ascii="Arial" w:hAnsi="Arial" w:cs="Arial"/>
                <w:b/>
                <w:color w:val="007A53"/>
              </w:rPr>
              <w:t>5</w:t>
            </w:r>
          </w:p>
        </w:tc>
        <w:tc>
          <w:tcPr>
            <w:tcW w:w="2902" w:type="dxa"/>
            <w:vAlign w:val="center"/>
          </w:tcPr>
          <w:p w14:paraId="47A27D9D" w14:textId="77777777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Open the airway</w:t>
            </w:r>
          </w:p>
        </w:tc>
        <w:tc>
          <w:tcPr>
            <w:tcW w:w="559" w:type="dxa"/>
            <w:vAlign w:val="center"/>
          </w:tcPr>
          <w:p w14:paraId="3FB9BA70" w14:textId="7FB043D1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42CFDED5">
              <w:rPr>
                <w:rFonts w:ascii="Arial" w:hAnsi="Arial" w:cs="Arial"/>
                <w:b/>
                <w:bCs/>
                <w:color w:val="007A53" w:themeColor="accent2"/>
              </w:rPr>
              <w:t>6</w:t>
            </w:r>
          </w:p>
        </w:tc>
        <w:tc>
          <w:tcPr>
            <w:tcW w:w="2918" w:type="dxa"/>
            <w:vAlign w:val="center"/>
          </w:tcPr>
          <w:p w14:paraId="533242B0" w14:textId="2826B1AC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Check for normal breathing</w:t>
            </w:r>
          </w:p>
        </w:tc>
        <w:tc>
          <w:tcPr>
            <w:tcW w:w="567" w:type="dxa"/>
            <w:vAlign w:val="center"/>
          </w:tcPr>
          <w:p w14:paraId="4A353846" w14:textId="46876376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7</w:t>
            </w:r>
          </w:p>
        </w:tc>
        <w:tc>
          <w:tcPr>
            <w:tcW w:w="4536" w:type="dxa"/>
            <w:vAlign w:val="center"/>
          </w:tcPr>
          <w:p w14:paraId="76BCA334" w14:textId="52FF7F8E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Breathing is not normal</w:t>
            </w:r>
          </w:p>
        </w:tc>
        <w:tc>
          <w:tcPr>
            <w:tcW w:w="567" w:type="dxa"/>
            <w:vAlign w:val="center"/>
          </w:tcPr>
          <w:p w14:paraId="1A00E8E5" w14:textId="59B511AF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8</w:t>
            </w:r>
          </w:p>
        </w:tc>
        <w:tc>
          <w:tcPr>
            <w:tcW w:w="2835" w:type="dxa"/>
            <w:vAlign w:val="center"/>
          </w:tcPr>
          <w:p w14:paraId="7E130857" w14:textId="12745B9E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Call for emergency help</w:t>
            </w:r>
          </w:p>
        </w:tc>
      </w:tr>
      <w:tr w:rsidR="005901AF" w:rsidRPr="00856172" w14:paraId="413F5165" w14:textId="063F150A" w:rsidTr="4AC70052">
        <w:tc>
          <w:tcPr>
            <w:tcW w:w="562" w:type="dxa"/>
            <w:vAlign w:val="center"/>
          </w:tcPr>
          <w:p w14:paraId="209282BB" w14:textId="040806D4" w:rsidR="005901AF" w:rsidRPr="00856172" w:rsidRDefault="005901AF" w:rsidP="005901AF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9</w:t>
            </w:r>
          </w:p>
        </w:tc>
        <w:tc>
          <w:tcPr>
            <w:tcW w:w="2902" w:type="dxa"/>
            <w:vAlign w:val="center"/>
          </w:tcPr>
          <w:p w14:paraId="2FADFF2D" w14:textId="42FA9B07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Kneel by casualty</w:t>
            </w:r>
          </w:p>
        </w:tc>
        <w:tc>
          <w:tcPr>
            <w:tcW w:w="559" w:type="dxa"/>
            <w:vAlign w:val="center"/>
          </w:tcPr>
          <w:p w14:paraId="41232083" w14:textId="681B21DF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10</w:t>
            </w:r>
          </w:p>
        </w:tc>
        <w:tc>
          <w:tcPr>
            <w:tcW w:w="2918" w:type="dxa"/>
            <w:vAlign w:val="center"/>
          </w:tcPr>
          <w:p w14:paraId="7BA32025" w14:textId="73EF63B7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Heel of hand in the middle of chest</w:t>
            </w:r>
          </w:p>
        </w:tc>
        <w:tc>
          <w:tcPr>
            <w:tcW w:w="567" w:type="dxa"/>
            <w:vAlign w:val="center"/>
          </w:tcPr>
          <w:p w14:paraId="3C15347C" w14:textId="21AC3383" w:rsidR="005901AF" w:rsidRP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bCs/>
                <w:color w:val="007A53"/>
              </w:rPr>
            </w:pPr>
            <w:r w:rsidRPr="005901AF">
              <w:rPr>
                <w:rFonts w:ascii="Arial" w:hAnsi="Arial" w:cs="Arial"/>
                <w:b/>
                <w:bCs/>
                <w:color w:val="007A53" w:themeColor="text2"/>
              </w:rPr>
              <w:t>11</w:t>
            </w:r>
          </w:p>
        </w:tc>
        <w:tc>
          <w:tcPr>
            <w:tcW w:w="4536" w:type="dxa"/>
            <w:vAlign w:val="center"/>
          </w:tcPr>
          <w:p w14:paraId="148B5B6E" w14:textId="6640DDC9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hand on top, interlock fingers and press down 5-6cm 30 times</w:t>
            </w:r>
          </w:p>
        </w:tc>
        <w:tc>
          <w:tcPr>
            <w:tcW w:w="567" w:type="dxa"/>
            <w:vAlign w:val="center"/>
          </w:tcPr>
          <w:p w14:paraId="67D0C86A" w14:textId="44318452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7A53"/>
              </w:rPr>
              <w:t>12</w:t>
            </w:r>
          </w:p>
        </w:tc>
        <w:tc>
          <w:tcPr>
            <w:tcW w:w="2835" w:type="dxa"/>
            <w:vAlign w:val="center"/>
          </w:tcPr>
          <w:p w14:paraId="3D16DFA6" w14:textId="3AAE1FA5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00856172">
              <w:rPr>
                <w:rFonts w:ascii="Arial" w:hAnsi="Arial" w:cs="Arial"/>
              </w:rPr>
              <w:t>Open the airway</w:t>
            </w:r>
          </w:p>
        </w:tc>
      </w:tr>
      <w:tr w:rsidR="005901AF" w:rsidRPr="00856172" w14:paraId="65633E50" w14:textId="07F8A7C1" w:rsidTr="4AC70052">
        <w:tc>
          <w:tcPr>
            <w:tcW w:w="562" w:type="dxa"/>
            <w:vAlign w:val="center"/>
          </w:tcPr>
          <w:p w14:paraId="240F222B" w14:textId="43FA5A55" w:rsidR="005901AF" w:rsidRPr="00856172" w:rsidRDefault="005901AF" w:rsidP="005901AF">
            <w:pPr>
              <w:tabs>
                <w:tab w:val="left" w:pos="1470"/>
              </w:tabs>
              <w:jc w:val="center"/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13</w:t>
            </w:r>
          </w:p>
        </w:tc>
        <w:tc>
          <w:tcPr>
            <w:tcW w:w="2902" w:type="dxa"/>
            <w:vAlign w:val="center"/>
          </w:tcPr>
          <w:p w14:paraId="739E834A" w14:textId="512AC196" w:rsidR="005901AF" w:rsidRPr="00856172" w:rsidRDefault="7DB15195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7BE26AD1">
              <w:rPr>
                <w:rFonts w:ascii="Arial" w:hAnsi="Arial" w:cs="Arial"/>
              </w:rPr>
              <w:t xml:space="preserve">DO NOT GIVE </w:t>
            </w:r>
            <w:r w:rsidR="005901AF" w:rsidRPr="7BE26AD1">
              <w:rPr>
                <w:rFonts w:ascii="Arial" w:hAnsi="Arial" w:cs="Arial"/>
              </w:rPr>
              <w:t>X2 rescue breaths</w:t>
            </w:r>
          </w:p>
        </w:tc>
        <w:tc>
          <w:tcPr>
            <w:tcW w:w="559" w:type="dxa"/>
            <w:vAlign w:val="center"/>
          </w:tcPr>
          <w:p w14:paraId="231FAC84" w14:textId="465B3580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14</w:t>
            </w:r>
          </w:p>
        </w:tc>
        <w:tc>
          <w:tcPr>
            <w:tcW w:w="2918" w:type="dxa"/>
            <w:vAlign w:val="center"/>
          </w:tcPr>
          <w:p w14:paraId="1129F688" w14:textId="1A8F3CE3" w:rsidR="005901AF" w:rsidRPr="00856172" w:rsidRDefault="55552E3E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 w:rsidRPr="4AC70052">
              <w:rPr>
                <w:rFonts w:ascii="Arial" w:hAnsi="Arial" w:cs="Arial"/>
              </w:rPr>
              <w:t xml:space="preserve">Give compressions only and </w:t>
            </w:r>
            <w:r w:rsidR="63903168" w:rsidRPr="4AC70052">
              <w:rPr>
                <w:rFonts w:ascii="Arial" w:hAnsi="Arial" w:cs="Arial"/>
              </w:rPr>
              <w:t xml:space="preserve">DO NOT </w:t>
            </w:r>
            <w:r w:rsidR="34FB69F0" w:rsidRPr="4AC70052">
              <w:rPr>
                <w:rFonts w:ascii="Arial" w:hAnsi="Arial" w:cs="Arial"/>
              </w:rPr>
              <w:t>g</w:t>
            </w:r>
            <w:r w:rsidR="63903168" w:rsidRPr="4AC70052">
              <w:rPr>
                <w:rFonts w:ascii="Arial" w:hAnsi="Arial" w:cs="Arial"/>
              </w:rPr>
              <w:t>ive</w:t>
            </w:r>
            <w:r w:rsidR="005901AF" w:rsidRPr="4AC70052">
              <w:rPr>
                <w:rFonts w:ascii="Arial" w:hAnsi="Arial" w:cs="Arial"/>
              </w:rPr>
              <w:t xml:space="preserve"> rescue breaths</w:t>
            </w:r>
          </w:p>
        </w:tc>
        <w:tc>
          <w:tcPr>
            <w:tcW w:w="567" w:type="dxa"/>
            <w:vAlign w:val="center"/>
          </w:tcPr>
          <w:p w14:paraId="11E38A30" w14:textId="30436900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  <w:b/>
                <w:color w:val="007A53"/>
              </w:rPr>
            </w:pPr>
            <w:r w:rsidRPr="00856172">
              <w:rPr>
                <w:rFonts w:ascii="Arial" w:hAnsi="Arial" w:cs="Arial"/>
                <w:b/>
                <w:color w:val="007A53"/>
              </w:rPr>
              <w:t>15</w:t>
            </w:r>
          </w:p>
        </w:tc>
        <w:tc>
          <w:tcPr>
            <w:tcW w:w="4536" w:type="dxa"/>
            <w:vAlign w:val="center"/>
          </w:tcPr>
          <w:p w14:paraId="6139118D" w14:textId="252000CA" w:rsidR="005901AF" w:rsidRPr="00856172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Keep going until emergency help arrives</w:t>
            </w:r>
          </w:p>
        </w:tc>
        <w:tc>
          <w:tcPr>
            <w:tcW w:w="567" w:type="dxa"/>
            <w:vAlign w:val="center"/>
          </w:tcPr>
          <w:p w14:paraId="058708D9" w14:textId="22AAD0B9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vAlign w:val="center"/>
          </w:tcPr>
          <w:p w14:paraId="6948571A" w14:textId="249C7E6D" w:rsidR="005901AF" w:rsidRDefault="005901AF" w:rsidP="00212B5B">
            <w:pPr>
              <w:tabs>
                <w:tab w:val="left" w:pos="1470"/>
              </w:tabs>
              <w:rPr>
                <w:rFonts w:ascii="Arial" w:hAnsi="Arial" w:cs="Arial"/>
              </w:rPr>
            </w:pPr>
          </w:p>
        </w:tc>
      </w:tr>
    </w:tbl>
    <w:p w14:paraId="2B5A7913" w14:textId="6EC1BA97" w:rsidR="007C480F" w:rsidRPr="00B54EAA" w:rsidRDefault="006475DA" w:rsidP="007C480F">
      <w:pPr>
        <w:tabs>
          <w:tab w:val="left" w:pos="1470"/>
        </w:tabs>
      </w:pPr>
      <w:r w:rsidRPr="006475DA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920371B" wp14:editId="1D89D95B">
                <wp:simplePos x="0" y="0"/>
                <wp:positionH relativeFrom="column">
                  <wp:posOffset>318386</wp:posOffset>
                </wp:positionH>
                <wp:positionV relativeFrom="paragraph">
                  <wp:posOffset>196215</wp:posOffset>
                </wp:positionV>
                <wp:extent cx="8941981" cy="446568"/>
                <wp:effectExtent l="0" t="0" r="0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E7BCD8-1311-4FC2-A10E-6D78DDE556C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1981" cy="446568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</wps:spPr>
                      <wps:txbx>
                        <w:txbxContent>
                          <w:p w14:paraId="42771DDF" w14:textId="63BDE027" w:rsidR="006475DA" w:rsidRPr="006475DA" w:rsidRDefault="006475DA" w:rsidP="006475D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6475D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kern w:val="24"/>
                                <w:sz w:val="24"/>
                                <w:szCs w:val="24"/>
                              </w:rPr>
                              <w:t>At this time please do not put your face next to theirs to check for breathing, instead only look carefully for the chest rising and falling. When giving CPR place a cloth over the face of the casualty 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<w:pict>
              <v:shape id="TextBox 17" style="position:absolute;margin-left:25.05pt;margin-top:15.45pt;width:704.1pt;height:35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009f4d [3206]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" w14:anchorId="1920371B">
                <v:textbox>
                  <w:txbxContent>
                    <w:p w:rsidRPr="006475DA" w:rsidR="006475DA" w:rsidP="006475DA" w:rsidRDefault="006475DA" w14:paraId="42771DDF" w14:textId="63BDE027">
                      <w:pPr>
                        <w:rPr>
                          <w:sz w:val="32"/>
                          <w:szCs w:val="32"/>
                        </w:rPr>
                      </w:pPr>
                      <w:r w:rsidRPr="006475DA">
                        <w:rPr>
                          <w:rFonts w:ascii="Arial" w:hAnsi="Arial" w:cs="Arial"/>
                          <w:b/>
                          <w:color w:val="FFFFFF" w:themeColor="background1"/>
                          <w:kern w:val="24"/>
                          <w:sz w:val="24"/>
                          <w:szCs w:val="24"/>
                        </w:rPr>
                        <w:t>At this time please do not put your face next to theirs to check for breathing, instead only look carefully for the chest rising and falling. When giving CPR place a cloth over the face of the casualty </w:t>
                      </w:r>
                    </w:p>
                  </w:txbxContent>
                </v:textbox>
              </v:shape>
            </w:pict>
          </mc:Fallback>
        </mc:AlternateContent>
      </w:r>
    </w:p>
    <w:p w14:paraId="48E3AAF7" w14:textId="77777777" w:rsidR="007C480F" w:rsidRPr="00B54EAA" w:rsidRDefault="007C480F" w:rsidP="007C480F">
      <w:pPr>
        <w:tabs>
          <w:tab w:val="left" w:pos="1470"/>
        </w:tabs>
      </w:pPr>
    </w:p>
    <w:p w14:paraId="01592FA3" w14:textId="77777777" w:rsidR="00856172" w:rsidRPr="007C480F" w:rsidRDefault="00856172" w:rsidP="007C480F"/>
    <w:sectPr w:rsidR="00856172" w:rsidRPr="007C480F" w:rsidSect="00B54EAA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02CDC" w14:textId="77777777" w:rsidR="001A63AD" w:rsidRDefault="001A63AD" w:rsidP="00B54EAA">
      <w:pPr>
        <w:spacing w:after="0" w:line="240" w:lineRule="auto"/>
      </w:pPr>
      <w:r>
        <w:separator/>
      </w:r>
    </w:p>
  </w:endnote>
  <w:endnote w:type="continuationSeparator" w:id="0">
    <w:p w14:paraId="67F24009" w14:textId="77777777" w:rsidR="001A63AD" w:rsidRDefault="001A63AD" w:rsidP="00B54EAA">
      <w:pPr>
        <w:spacing w:after="0" w:line="240" w:lineRule="auto"/>
      </w:pPr>
      <w:r>
        <w:continuationSeparator/>
      </w:r>
    </w:p>
  </w:endnote>
  <w:endnote w:type="continuationNotice" w:id="1">
    <w:p w14:paraId="42C0F984" w14:textId="77777777" w:rsidR="001A63AD" w:rsidRDefault="001A63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9CFB" w14:textId="4A6AA657" w:rsidR="00825BF7" w:rsidRDefault="003F3775">
    <w:pPr>
      <w:pStyle w:val="Foo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9974C6D" wp14:editId="37CFE5CF">
          <wp:simplePos x="0" y="0"/>
          <wp:positionH relativeFrom="column">
            <wp:posOffset>-1019175</wp:posOffset>
          </wp:positionH>
          <wp:positionV relativeFrom="paragraph">
            <wp:posOffset>241300</wp:posOffset>
          </wp:positionV>
          <wp:extent cx="2600325" cy="257175"/>
          <wp:effectExtent l="0" t="0" r="9525" b="9525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325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1" wp14:anchorId="04BC3C7B" wp14:editId="3DB01822">
          <wp:simplePos x="0" y="0"/>
          <wp:positionH relativeFrom="column">
            <wp:posOffset>1552575</wp:posOffset>
          </wp:positionH>
          <wp:positionV relativeFrom="paragraph">
            <wp:posOffset>-243840</wp:posOffset>
          </wp:positionV>
          <wp:extent cx="8705850" cy="752475"/>
          <wp:effectExtent l="0" t="0" r="0" b="9525"/>
          <wp:wrapNone/>
          <wp:docPr id="27" name="Pictur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5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D4278" w14:textId="77777777" w:rsidR="001A63AD" w:rsidRDefault="001A63AD" w:rsidP="00B54EAA">
      <w:pPr>
        <w:spacing w:after="0" w:line="240" w:lineRule="auto"/>
      </w:pPr>
      <w:r>
        <w:separator/>
      </w:r>
    </w:p>
  </w:footnote>
  <w:footnote w:type="continuationSeparator" w:id="0">
    <w:p w14:paraId="515C2978" w14:textId="77777777" w:rsidR="001A63AD" w:rsidRDefault="001A63AD" w:rsidP="00B54EAA">
      <w:pPr>
        <w:spacing w:after="0" w:line="240" w:lineRule="auto"/>
      </w:pPr>
      <w:r>
        <w:continuationSeparator/>
      </w:r>
    </w:p>
  </w:footnote>
  <w:footnote w:type="continuationNotice" w:id="1">
    <w:p w14:paraId="0CBAF88D" w14:textId="77777777" w:rsidR="001A63AD" w:rsidRDefault="001A63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F4455" w14:textId="4F3C3723" w:rsidR="00B54EAA" w:rsidRDefault="00B54EAA">
    <w:pPr>
      <w:pStyle w:val="Header"/>
    </w:pPr>
    <w:r>
      <w:rPr>
        <w:noProof/>
        <w:color w:val="2B579A"/>
        <w:shd w:val="clear" w:color="auto" w:fill="E6E6E6"/>
        <w:lang w:eastAsia="en-GB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54594D69" wp14:editId="2384C6EB">
              <wp:simplePos x="0" y="0"/>
              <wp:positionH relativeFrom="rightMargin">
                <wp:align>left</wp:align>
              </wp:positionH>
              <wp:positionV relativeFrom="page">
                <wp:posOffset>-219075</wp:posOffset>
              </wp:positionV>
              <wp:extent cx="684530" cy="541655"/>
              <wp:effectExtent l="0" t="0" r="1270" b="10795"/>
              <wp:wrapNone/>
              <wp:docPr id="5" name="Text Box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453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AEF86" w14:textId="5E39CD20" w:rsidR="00B54EAA" w:rsidRPr="00B54EAA" w:rsidRDefault="00B54EAA" w:rsidP="00B54EAA">
                          <w:pPr>
                            <w:pStyle w:val="BodyText"/>
                            <w:spacing w:before="355" w:line="470" w:lineRule="exact"/>
                            <w:ind w:left="20" w:right="-18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dec="http://schemas.microsoft.com/office/drawing/2017/decorative" xmlns:a="http://schemas.openxmlformats.org/drawingml/2006/main">
          <w:pict>
            <v:shapetype id="_x0000_t202" coordsize="21600,21600" o:spt="202" path="m,l,21600r21600,l21600,xe" w14:anchorId="54594D69">
              <v:stroke joinstyle="miter"/>
              <v:path gradientshapeok="t" o:connecttype="rect"/>
            </v:shapetype>
            <v:shape id="Text Box 5" style="position:absolute;margin-left:0;margin-top:-17.25pt;width:53.9pt;height:42.65pt;z-index:-25165823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alt="&quot;&quot;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">
              <v:textbox inset="0,0,0,0">
                <w:txbxContent>
                  <w:p w:rsidRPr="00B54EAA" w:rsidR="00B54EAA" w:rsidP="00B54EAA" w:rsidRDefault="00B54EAA" w14:paraId="34EAEF86" w14:textId="5E39CD20">
                    <w:pPr>
                      <w:pStyle w:val="BodyText"/>
                      <w:spacing w:before="355" w:line="470" w:lineRule="exact"/>
                      <w:ind w:left="20" w:right="-18"/>
                      <w:rPr>
                        <w:sz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EAA"/>
    <w:rsid w:val="0003563E"/>
    <w:rsid w:val="000C578E"/>
    <w:rsid w:val="00101623"/>
    <w:rsid w:val="00196865"/>
    <w:rsid w:val="00196B62"/>
    <w:rsid w:val="001A63AD"/>
    <w:rsid w:val="001F6B80"/>
    <w:rsid w:val="00212B5B"/>
    <w:rsid w:val="00245189"/>
    <w:rsid w:val="002800BE"/>
    <w:rsid w:val="00296737"/>
    <w:rsid w:val="003F3775"/>
    <w:rsid w:val="003F4A4C"/>
    <w:rsid w:val="004241AF"/>
    <w:rsid w:val="004369B4"/>
    <w:rsid w:val="004A5478"/>
    <w:rsid w:val="00505CD3"/>
    <w:rsid w:val="00564244"/>
    <w:rsid w:val="005901AF"/>
    <w:rsid w:val="00597DFB"/>
    <w:rsid w:val="005A3628"/>
    <w:rsid w:val="006274A0"/>
    <w:rsid w:val="006475DA"/>
    <w:rsid w:val="00661BA1"/>
    <w:rsid w:val="0068115D"/>
    <w:rsid w:val="00695BB3"/>
    <w:rsid w:val="00750DA4"/>
    <w:rsid w:val="00761731"/>
    <w:rsid w:val="00794753"/>
    <w:rsid w:val="007B2CC9"/>
    <w:rsid w:val="007C480F"/>
    <w:rsid w:val="00814456"/>
    <w:rsid w:val="00825BF7"/>
    <w:rsid w:val="00856172"/>
    <w:rsid w:val="0089081C"/>
    <w:rsid w:val="008B225C"/>
    <w:rsid w:val="00943FAC"/>
    <w:rsid w:val="00975093"/>
    <w:rsid w:val="009964D6"/>
    <w:rsid w:val="009E08B6"/>
    <w:rsid w:val="00A165FE"/>
    <w:rsid w:val="00A61A4F"/>
    <w:rsid w:val="00AC1706"/>
    <w:rsid w:val="00AE6978"/>
    <w:rsid w:val="00AF226D"/>
    <w:rsid w:val="00B04071"/>
    <w:rsid w:val="00B22F83"/>
    <w:rsid w:val="00B54EAA"/>
    <w:rsid w:val="00BA456E"/>
    <w:rsid w:val="00BD2FE7"/>
    <w:rsid w:val="00C4202B"/>
    <w:rsid w:val="00C54BB3"/>
    <w:rsid w:val="00CF1820"/>
    <w:rsid w:val="00D21D6C"/>
    <w:rsid w:val="00D379F9"/>
    <w:rsid w:val="00DE3D52"/>
    <w:rsid w:val="00DF2355"/>
    <w:rsid w:val="00E00339"/>
    <w:rsid w:val="00E90775"/>
    <w:rsid w:val="00EB069B"/>
    <w:rsid w:val="00EB0FC1"/>
    <w:rsid w:val="00EE6018"/>
    <w:rsid w:val="00F31A68"/>
    <w:rsid w:val="00F35114"/>
    <w:rsid w:val="00F57C16"/>
    <w:rsid w:val="00F76712"/>
    <w:rsid w:val="00F93823"/>
    <w:rsid w:val="00FA1099"/>
    <w:rsid w:val="00FA39F3"/>
    <w:rsid w:val="00FC658A"/>
    <w:rsid w:val="00FF4A74"/>
    <w:rsid w:val="22E0746D"/>
    <w:rsid w:val="28E5A93E"/>
    <w:rsid w:val="34FB69F0"/>
    <w:rsid w:val="3914FDB5"/>
    <w:rsid w:val="42CFDED5"/>
    <w:rsid w:val="49DFA424"/>
    <w:rsid w:val="4AC70052"/>
    <w:rsid w:val="55041596"/>
    <w:rsid w:val="55552E3E"/>
    <w:rsid w:val="63903168"/>
    <w:rsid w:val="76D3D7F1"/>
    <w:rsid w:val="7BE26AD1"/>
    <w:rsid w:val="7DB1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B28C3"/>
  <w15:chartTrackingRefBased/>
  <w15:docId w15:val="{18B5AF7F-28C8-4689-BDAB-DE32B51C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AA"/>
  </w:style>
  <w:style w:type="paragraph" w:styleId="Footer">
    <w:name w:val="footer"/>
    <w:basedOn w:val="Normal"/>
    <w:link w:val="FooterChar"/>
    <w:uiPriority w:val="99"/>
    <w:unhideWhenUsed/>
    <w:rsid w:val="00B54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AA"/>
  </w:style>
  <w:style w:type="paragraph" w:styleId="BodyText">
    <w:name w:val="Body Text"/>
    <w:basedOn w:val="Normal"/>
    <w:link w:val="BodyTextChar"/>
    <w:uiPriority w:val="1"/>
    <w:qFormat/>
    <w:rsid w:val="00B54EAA"/>
    <w:pPr>
      <w:widowControl w:val="0"/>
      <w:spacing w:after="0" w:line="240" w:lineRule="auto"/>
    </w:pPr>
    <w:rPr>
      <w:rFonts w:ascii="Calibri" w:eastAsia="Calibri" w:hAnsi="Calibri" w:cs="Calibri"/>
      <w:b/>
      <w:bCs/>
      <w:sz w:val="40"/>
      <w:szCs w:val="4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54EAA"/>
    <w:rPr>
      <w:rFonts w:ascii="Calibri" w:eastAsia="Calibri" w:hAnsi="Calibri" w:cs="Calibri"/>
      <w:b/>
      <w:bCs/>
      <w:sz w:val="40"/>
      <w:szCs w:val="40"/>
      <w:lang w:val="en-US"/>
    </w:rPr>
  </w:style>
  <w:style w:type="table" w:styleId="TableGrid">
    <w:name w:val="Table Grid"/>
    <w:basedOn w:val="TableNormal"/>
    <w:uiPriority w:val="39"/>
    <w:rsid w:val="00B54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6B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172"/>
    <w:rPr>
      <w:rFonts w:ascii="Segoe UI" w:hAnsi="Segoe UI" w:cs="Segoe UI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4A5478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5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547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54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007A53"/>
      </a:dk2>
      <a:lt2>
        <a:srgbClr val="97999B"/>
      </a:lt2>
      <a:accent1>
        <a:srgbClr val="000000"/>
      </a:accent1>
      <a:accent2>
        <a:srgbClr val="007A53"/>
      </a:accent2>
      <a:accent3>
        <a:srgbClr val="009F4D"/>
      </a:accent3>
      <a:accent4>
        <a:srgbClr val="E1E000"/>
      </a:accent4>
      <a:accent5>
        <a:srgbClr val="97999B"/>
      </a:accent5>
      <a:accent6>
        <a:srgbClr val="FFFFFF"/>
      </a:accent6>
      <a:hlink>
        <a:srgbClr val="007A53"/>
      </a:hlink>
      <a:folHlink>
        <a:srgbClr val="E1E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A85D4-C066-4602-A147-340D9309B5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20DBD-00DB-483B-983D-D0BDEA92E9B8}">
  <ds:schemaRefs>
    <ds:schemaRef ds:uri="http://schemas.microsoft.com/office/2006/metadata/properties"/>
    <ds:schemaRef ds:uri="http://schemas.microsoft.com/office/infopath/2007/PartnerControls"/>
    <ds:schemaRef ds:uri="73b22f68-4a70-4eb7-bf89-938dce806f38"/>
  </ds:schemaRefs>
</ds:datastoreItem>
</file>

<file path=customXml/itemProps3.xml><?xml version="1.0" encoding="utf-8"?>
<ds:datastoreItem xmlns:ds="http://schemas.openxmlformats.org/officeDocument/2006/customXml" ds:itemID="{F9EAFEA2-064D-448F-A3E1-9AD3C79FED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Brewer</dc:creator>
  <cp:keywords/>
  <dc:description/>
  <cp:lastModifiedBy>Justine Wilson</cp:lastModifiedBy>
  <cp:revision>2</cp:revision>
  <dcterms:created xsi:type="dcterms:W3CDTF">2021-01-15T14:13:00Z</dcterms:created>
  <dcterms:modified xsi:type="dcterms:W3CDTF">2021-01-15T14:13:00Z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  <property fmtid="{D5CDD505-2E9C-101B-9397-08002B2CF9AE}" pid="3" name="AuthorIds_UIVersion_512">
    <vt:lpwstr>193</vt:lpwstr>
  </property>
  <property fmtid="{D5CDD505-2E9C-101B-9397-08002B2CF9AE}" pid="4" name="Order">
    <vt:r8>38400</vt:r8>
  </property>
  <property fmtid="{D5CDD505-2E9C-101B-9397-08002B2CF9AE}" pid="5" name="ComplianceAssetId">
    <vt:lpwstr/>
  </property>
</Properties>
</file>